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2B" w:rsidRDefault="0068162B" w:rsidP="00681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БОЛЬШЕМЕШСКОГО СЕЛЬСКОГО ПОСЕЛЕНИЯ</w:t>
      </w:r>
    </w:p>
    <w:p w:rsidR="0068162B" w:rsidRDefault="0068162B" w:rsidP="00681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68162B" w:rsidRDefault="0068162B" w:rsidP="00681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68162B" w:rsidRDefault="0068162B" w:rsidP="0068162B">
      <w:pPr>
        <w:rPr>
          <w:b/>
          <w:sz w:val="28"/>
          <w:szCs w:val="28"/>
        </w:rPr>
      </w:pPr>
    </w:p>
    <w:p w:rsidR="0068162B" w:rsidRDefault="0068162B" w:rsidP="00681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68162B" w:rsidRPr="005C3B69" w:rsidRDefault="0068162B" w:rsidP="0068162B">
      <w:pPr>
        <w:rPr>
          <w:b/>
          <w:sz w:val="28"/>
          <w:szCs w:val="28"/>
        </w:rPr>
      </w:pPr>
      <w:r w:rsidRPr="003926B6">
        <w:rPr>
          <w:b/>
          <w:color w:val="FF0000"/>
          <w:sz w:val="28"/>
          <w:szCs w:val="28"/>
        </w:rPr>
        <w:t xml:space="preserve">                         </w:t>
      </w:r>
      <w:r w:rsidRPr="005C3B69">
        <w:rPr>
          <w:b/>
          <w:sz w:val="28"/>
          <w:szCs w:val="28"/>
        </w:rPr>
        <w:t xml:space="preserve">Сорок </w:t>
      </w:r>
      <w:r w:rsidR="005C3B69" w:rsidRPr="005C3B69">
        <w:rPr>
          <w:b/>
          <w:sz w:val="28"/>
          <w:szCs w:val="28"/>
        </w:rPr>
        <w:t>третье</w:t>
      </w:r>
      <w:r w:rsidRPr="005C3B69">
        <w:rPr>
          <w:b/>
          <w:sz w:val="28"/>
          <w:szCs w:val="28"/>
        </w:rPr>
        <w:t>го заседания третьего созыва</w:t>
      </w:r>
    </w:p>
    <w:p w:rsidR="0068162B" w:rsidRPr="005C3B69" w:rsidRDefault="0068162B" w:rsidP="0068162B">
      <w:pPr>
        <w:rPr>
          <w:b/>
          <w:sz w:val="28"/>
          <w:szCs w:val="28"/>
        </w:rPr>
      </w:pPr>
    </w:p>
    <w:p w:rsidR="0068162B" w:rsidRPr="005C3B69" w:rsidRDefault="0068162B" w:rsidP="0068162B">
      <w:pPr>
        <w:rPr>
          <w:b/>
          <w:sz w:val="28"/>
          <w:szCs w:val="28"/>
        </w:rPr>
      </w:pPr>
    </w:p>
    <w:p w:rsidR="0068162B" w:rsidRPr="005C3B69" w:rsidRDefault="0068162B" w:rsidP="0068162B">
      <w:pPr>
        <w:rPr>
          <w:sz w:val="28"/>
          <w:szCs w:val="28"/>
        </w:rPr>
      </w:pPr>
      <w:r w:rsidRPr="005C3B69">
        <w:rPr>
          <w:sz w:val="28"/>
          <w:szCs w:val="28"/>
        </w:rPr>
        <w:t>2</w:t>
      </w:r>
      <w:r w:rsidR="005C3B69" w:rsidRPr="005C3B69">
        <w:rPr>
          <w:sz w:val="28"/>
          <w:szCs w:val="28"/>
        </w:rPr>
        <w:t>6</w:t>
      </w:r>
      <w:r w:rsidRPr="005C3B69">
        <w:rPr>
          <w:sz w:val="28"/>
          <w:szCs w:val="28"/>
        </w:rPr>
        <w:t xml:space="preserve"> </w:t>
      </w:r>
      <w:r w:rsidR="005C3B69" w:rsidRPr="005C3B69">
        <w:rPr>
          <w:sz w:val="28"/>
          <w:szCs w:val="28"/>
        </w:rPr>
        <w:t>но</w:t>
      </w:r>
      <w:r w:rsidRPr="005C3B69">
        <w:rPr>
          <w:sz w:val="28"/>
          <w:szCs w:val="28"/>
        </w:rPr>
        <w:t>ября 2019 года                № 1</w:t>
      </w:r>
      <w:r w:rsidR="005C3B69" w:rsidRPr="005C3B69">
        <w:rPr>
          <w:sz w:val="28"/>
          <w:szCs w:val="28"/>
        </w:rPr>
        <w:t>2</w:t>
      </w:r>
      <w:r w:rsidR="003F142F">
        <w:rPr>
          <w:sz w:val="28"/>
          <w:szCs w:val="28"/>
        </w:rPr>
        <w:t>5</w:t>
      </w:r>
      <w:r w:rsidRPr="005C3B69">
        <w:rPr>
          <w:sz w:val="28"/>
          <w:szCs w:val="28"/>
        </w:rPr>
        <w:t xml:space="preserve">                                 с. Большая Меша    </w:t>
      </w:r>
    </w:p>
    <w:p w:rsidR="0068162B" w:rsidRDefault="0068162B" w:rsidP="0068162B">
      <w:pPr>
        <w:rPr>
          <w:b/>
          <w:sz w:val="28"/>
          <w:szCs w:val="28"/>
        </w:rPr>
      </w:pPr>
    </w:p>
    <w:p w:rsidR="0068162B" w:rsidRPr="003926B6" w:rsidRDefault="0068162B" w:rsidP="0068162B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 xml:space="preserve">О назначении схода граждан </w:t>
      </w:r>
      <w:proofErr w:type="gramStart"/>
      <w:r w:rsidRPr="003926B6">
        <w:rPr>
          <w:b/>
          <w:sz w:val="28"/>
          <w:szCs w:val="28"/>
        </w:rPr>
        <w:t>в</w:t>
      </w:r>
      <w:proofErr w:type="gramEnd"/>
      <w:r w:rsidRPr="003926B6">
        <w:rPr>
          <w:b/>
          <w:sz w:val="28"/>
          <w:szCs w:val="28"/>
        </w:rPr>
        <w:t xml:space="preserve"> </w:t>
      </w:r>
    </w:p>
    <w:p w:rsidR="0068162B" w:rsidRPr="003926B6" w:rsidRDefault="0068162B" w:rsidP="0068162B">
      <w:pPr>
        <w:rPr>
          <w:b/>
          <w:sz w:val="28"/>
          <w:szCs w:val="28"/>
          <w:lang w:val="tt-RU"/>
        </w:rPr>
      </w:pPr>
      <w:r w:rsidRPr="003926B6">
        <w:rPr>
          <w:b/>
          <w:sz w:val="28"/>
          <w:szCs w:val="28"/>
        </w:rPr>
        <w:t xml:space="preserve">населенном </w:t>
      </w:r>
      <w:proofErr w:type="gramStart"/>
      <w:r w:rsidRPr="003926B6">
        <w:rPr>
          <w:b/>
          <w:sz w:val="28"/>
          <w:szCs w:val="28"/>
        </w:rPr>
        <w:t>пункте</w:t>
      </w:r>
      <w:proofErr w:type="gramEnd"/>
      <w:r w:rsidRPr="003926B6">
        <w:rPr>
          <w:b/>
          <w:sz w:val="28"/>
          <w:szCs w:val="28"/>
        </w:rPr>
        <w:t xml:space="preserve"> </w:t>
      </w:r>
      <w:r w:rsidRPr="003926B6">
        <w:rPr>
          <w:b/>
          <w:sz w:val="28"/>
          <w:szCs w:val="28"/>
          <w:lang w:val="tt-RU"/>
        </w:rPr>
        <w:t xml:space="preserve"> </w:t>
      </w:r>
      <w:r w:rsidR="00E76F1B">
        <w:rPr>
          <w:b/>
          <w:sz w:val="28"/>
          <w:szCs w:val="28"/>
          <w:lang w:val="tt-RU"/>
        </w:rPr>
        <w:t>Сосновый Мыс</w:t>
      </w:r>
      <w:r w:rsidRPr="003926B6">
        <w:rPr>
          <w:b/>
          <w:sz w:val="28"/>
          <w:szCs w:val="28"/>
          <w:lang w:val="tt-RU"/>
        </w:rPr>
        <w:t xml:space="preserve">  </w:t>
      </w:r>
    </w:p>
    <w:p w:rsidR="0068162B" w:rsidRPr="003926B6" w:rsidRDefault="0068162B" w:rsidP="0068162B">
      <w:pPr>
        <w:rPr>
          <w:b/>
          <w:sz w:val="28"/>
          <w:szCs w:val="28"/>
        </w:rPr>
      </w:pPr>
      <w:proofErr w:type="spellStart"/>
      <w:r w:rsidRPr="003926B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ольшеме</w:t>
      </w:r>
      <w:r w:rsidRPr="003926B6">
        <w:rPr>
          <w:b/>
          <w:sz w:val="28"/>
          <w:szCs w:val="28"/>
        </w:rPr>
        <w:t>шского</w:t>
      </w:r>
      <w:proofErr w:type="spellEnd"/>
      <w:r w:rsidRPr="003926B6">
        <w:rPr>
          <w:b/>
          <w:sz w:val="28"/>
          <w:szCs w:val="28"/>
        </w:rPr>
        <w:t xml:space="preserve"> сельского поселения Тюлячинского </w:t>
      </w:r>
    </w:p>
    <w:p w:rsidR="0068162B" w:rsidRPr="003926B6" w:rsidRDefault="0068162B" w:rsidP="0068162B">
      <w:pPr>
        <w:rPr>
          <w:b/>
          <w:sz w:val="28"/>
          <w:szCs w:val="28"/>
        </w:rPr>
      </w:pPr>
      <w:proofErr w:type="gramStart"/>
      <w:r w:rsidRPr="003926B6">
        <w:rPr>
          <w:b/>
          <w:sz w:val="28"/>
          <w:szCs w:val="28"/>
        </w:rPr>
        <w:t>муниципального</w:t>
      </w:r>
      <w:proofErr w:type="gramEnd"/>
      <w:r w:rsidRPr="003926B6">
        <w:rPr>
          <w:b/>
          <w:sz w:val="28"/>
          <w:szCs w:val="28"/>
        </w:rPr>
        <w:t xml:space="preserve"> район Республики </w:t>
      </w:r>
    </w:p>
    <w:p w:rsidR="0068162B" w:rsidRPr="003926B6" w:rsidRDefault="0068162B" w:rsidP="0068162B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 xml:space="preserve">Татарстан по вопросу введения и </w:t>
      </w:r>
    </w:p>
    <w:p w:rsidR="0068162B" w:rsidRPr="003926B6" w:rsidRDefault="0068162B" w:rsidP="0068162B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>использования средств самообложения граждан</w:t>
      </w:r>
    </w:p>
    <w:p w:rsidR="0068162B" w:rsidRPr="003926B6" w:rsidRDefault="0068162B" w:rsidP="0068162B">
      <w:pPr>
        <w:pStyle w:val="a3"/>
        <w:ind w:left="644"/>
        <w:rPr>
          <w:sz w:val="28"/>
          <w:szCs w:val="28"/>
        </w:rPr>
      </w:pPr>
    </w:p>
    <w:p w:rsidR="0068162B" w:rsidRPr="004C41D7" w:rsidRDefault="0068162B" w:rsidP="0068162B">
      <w:pPr>
        <w:pStyle w:val="a4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19.09.</w:t>
      </w:r>
      <w:r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Pr="00E771EF">
        <w:rPr>
          <w:rFonts w:ascii="Times New Roman" w:hAnsi="Times New Roman" w:cs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от 25.10.2019 г. № 121), </w:t>
      </w:r>
      <w:r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33564" w:rsidRPr="005C3B69">
        <w:rPr>
          <w:rFonts w:ascii="Times New Roman" w:hAnsi="Times New Roman" w:cs="Times New Roman"/>
          <w:sz w:val="28"/>
          <w:szCs w:val="28"/>
        </w:rPr>
        <w:t>25</w:t>
      </w:r>
      <w:r w:rsidRPr="005C3B69">
        <w:rPr>
          <w:rFonts w:ascii="Times New Roman" w:hAnsi="Times New Roman" w:cs="Times New Roman"/>
          <w:sz w:val="28"/>
          <w:szCs w:val="28"/>
        </w:rPr>
        <w:t>.1</w:t>
      </w:r>
      <w:r w:rsidR="00733564" w:rsidRPr="005C3B69">
        <w:rPr>
          <w:rFonts w:ascii="Times New Roman" w:hAnsi="Times New Roman" w:cs="Times New Roman"/>
          <w:sz w:val="28"/>
          <w:szCs w:val="28"/>
        </w:rPr>
        <w:t>1</w:t>
      </w:r>
      <w:r w:rsidRPr="005C3B69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733564" w:rsidRPr="005C3B69">
        <w:rPr>
          <w:rFonts w:ascii="Times New Roman" w:hAnsi="Times New Roman" w:cs="Times New Roman"/>
          <w:sz w:val="28"/>
          <w:szCs w:val="28"/>
        </w:rPr>
        <w:t>7</w:t>
      </w:r>
      <w:r w:rsidRPr="005C3B69">
        <w:rPr>
          <w:rFonts w:ascii="Times New Roman" w:hAnsi="Times New Roman" w:cs="Times New Roman"/>
          <w:sz w:val="28"/>
          <w:szCs w:val="28"/>
        </w:rPr>
        <w:t xml:space="preserve"> «Об </w:t>
      </w:r>
      <w:r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E76F1B">
        <w:rPr>
          <w:rFonts w:ascii="Times New Roman" w:hAnsi="Times New Roman" w:cs="Times New Roman"/>
          <w:sz w:val="28"/>
          <w:szCs w:val="28"/>
        </w:rPr>
        <w:t>Сосновый Мыс</w:t>
      </w:r>
      <w:r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68162B" w:rsidRPr="003926B6" w:rsidRDefault="0068162B" w:rsidP="0068162B">
      <w:pPr>
        <w:pStyle w:val="a3"/>
        <w:ind w:left="644"/>
        <w:jc w:val="both"/>
        <w:rPr>
          <w:sz w:val="28"/>
          <w:szCs w:val="28"/>
        </w:rPr>
      </w:pPr>
    </w:p>
    <w:p w:rsidR="0068162B" w:rsidRPr="000A66C8" w:rsidRDefault="0068162B" w:rsidP="006816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66C8">
        <w:rPr>
          <w:sz w:val="28"/>
          <w:szCs w:val="28"/>
        </w:rPr>
        <w:t>РЕШИЛ:</w:t>
      </w:r>
    </w:p>
    <w:p w:rsidR="0068162B" w:rsidRPr="003926B6" w:rsidRDefault="0068162B" w:rsidP="0068162B">
      <w:pPr>
        <w:pStyle w:val="a3"/>
        <w:ind w:left="644"/>
        <w:jc w:val="both"/>
        <w:rPr>
          <w:sz w:val="28"/>
          <w:szCs w:val="28"/>
        </w:rPr>
      </w:pPr>
    </w:p>
    <w:p w:rsidR="0068162B" w:rsidRPr="003926B6" w:rsidRDefault="0068162B" w:rsidP="0068162B">
      <w:pPr>
        <w:pStyle w:val="a3"/>
        <w:ind w:left="644"/>
        <w:jc w:val="both"/>
        <w:rPr>
          <w:sz w:val="28"/>
          <w:szCs w:val="28"/>
        </w:rPr>
      </w:pPr>
      <w:r w:rsidRPr="003926B6">
        <w:rPr>
          <w:sz w:val="28"/>
          <w:szCs w:val="28"/>
        </w:rPr>
        <w:t xml:space="preserve">          1. Назначить на 1</w:t>
      </w:r>
      <w:r w:rsidR="004E50EC">
        <w:rPr>
          <w:sz w:val="28"/>
          <w:szCs w:val="28"/>
        </w:rPr>
        <w:t>3</w:t>
      </w:r>
      <w:r w:rsidRPr="003926B6">
        <w:rPr>
          <w:sz w:val="28"/>
          <w:szCs w:val="28"/>
        </w:rPr>
        <w:t xml:space="preserve"> часов 00 минут   </w:t>
      </w:r>
      <w:r>
        <w:rPr>
          <w:sz w:val="28"/>
          <w:szCs w:val="28"/>
        </w:rPr>
        <w:t>0</w:t>
      </w:r>
      <w:r w:rsidR="005C3B69">
        <w:rPr>
          <w:sz w:val="28"/>
          <w:szCs w:val="28"/>
        </w:rPr>
        <w:t>7</w:t>
      </w:r>
      <w:r>
        <w:rPr>
          <w:sz w:val="28"/>
          <w:szCs w:val="28"/>
        </w:rPr>
        <w:t xml:space="preserve"> дека</w:t>
      </w:r>
      <w:r w:rsidRPr="003926B6">
        <w:rPr>
          <w:sz w:val="28"/>
          <w:szCs w:val="28"/>
        </w:rPr>
        <w:t xml:space="preserve">бря 2019 года  сход граждан по вопросу введения самообложения в  населенном пункте </w:t>
      </w:r>
      <w:r w:rsidR="00E76F1B">
        <w:rPr>
          <w:sz w:val="28"/>
          <w:szCs w:val="28"/>
        </w:rPr>
        <w:t>Сосновый Мыс</w:t>
      </w:r>
      <w:r w:rsidR="00E76F1B" w:rsidRPr="004C41D7">
        <w:rPr>
          <w:sz w:val="28"/>
          <w:szCs w:val="28"/>
        </w:rPr>
        <w:t xml:space="preserve"> </w:t>
      </w:r>
      <w:proofErr w:type="spellStart"/>
      <w:r w:rsidRPr="003926B6">
        <w:rPr>
          <w:sz w:val="28"/>
          <w:szCs w:val="28"/>
        </w:rPr>
        <w:t>Б</w:t>
      </w:r>
      <w:r>
        <w:rPr>
          <w:sz w:val="28"/>
          <w:szCs w:val="28"/>
        </w:rPr>
        <w:t>ольшемеш</w:t>
      </w:r>
      <w:r w:rsidRPr="003926B6">
        <w:rPr>
          <w:sz w:val="28"/>
          <w:szCs w:val="28"/>
        </w:rPr>
        <w:t>ского</w:t>
      </w:r>
      <w:proofErr w:type="spellEnd"/>
      <w:r w:rsidRPr="003926B6">
        <w:rPr>
          <w:sz w:val="28"/>
          <w:szCs w:val="28"/>
        </w:rPr>
        <w:t xml:space="preserve"> сельского поселения Тюлячинского муниципального района. </w:t>
      </w:r>
    </w:p>
    <w:p w:rsidR="0068162B" w:rsidRPr="003926B6" w:rsidRDefault="0068162B" w:rsidP="0068162B">
      <w:pPr>
        <w:pStyle w:val="a3"/>
        <w:ind w:left="644"/>
        <w:jc w:val="both"/>
        <w:rPr>
          <w:sz w:val="28"/>
          <w:szCs w:val="28"/>
        </w:rPr>
      </w:pPr>
      <w:r w:rsidRPr="003926B6">
        <w:rPr>
          <w:sz w:val="28"/>
          <w:szCs w:val="28"/>
        </w:rPr>
        <w:t xml:space="preserve">          2. Утвердить вопрос, выносимый на сход граждан:</w:t>
      </w:r>
    </w:p>
    <w:p w:rsidR="0068162B" w:rsidRDefault="0068162B" w:rsidP="0068162B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Pr="007915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542FB">
        <w:rPr>
          <w:rFonts w:ascii="Times New Roman" w:hAnsi="Times New Roman" w:cs="Times New Roman"/>
          <w:sz w:val="28"/>
          <w:szCs w:val="28"/>
        </w:rPr>
        <w:t>16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E76F1B">
        <w:rPr>
          <w:rFonts w:ascii="Times New Roman" w:hAnsi="Times New Roman" w:cs="Times New Roman"/>
          <w:sz w:val="28"/>
          <w:szCs w:val="28"/>
        </w:rPr>
        <w:t>Сосновый Мыс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A070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 w:cs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6A368E">
        <w:rPr>
          <w:rFonts w:ascii="Times New Roman" w:hAnsi="Times New Roman" w:cs="Times New Roman"/>
          <w:sz w:val="28"/>
          <w:szCs w:val="28"/>
        </w:rPr>
        <w:t xml:space="preserve"> в д. Сосновый Мыс</w:t>
      </w:r>
      <w:r w:rsidRPr="00A070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23D2" w:rsidRPr="00AC2ED2" w:rsidRDefault="00AC2ED2" w:rsidP="00AC2E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</w:t>
      </w:r>
      <w:r w:rsidR="007323D2" w:rsidRPr="007323D2">
        <w:rPr>
          <w:color w:val="000000" w:themeColor="text1"/>
          <w:sz w:val="28"/>
          <w:szCs w:val="28"/>
        </w:rPr>
        <w:t xml:space="preserve"> </w:t>
      </w:r>
      <w:r w:rsidR="009E6992">
        <w:rPr>
          <w:color w:val="000000" w:themeColor="text1"/>
          <w:sz w:val="28"/>
          <w:szCs w:val="28"/>
        </w:rPr>
        <w:t xml:space="preserve">  </w:t>
      </w:r>
      <w:r w:rsidR="007323D2" w:rsidRPr="007323D2">
        <w:rPr>
          <w:color w:val="000000" w:themeColor="text1"/>
          <w:sz w:val="28"/>
          <w:szCs w:val="28"/>
        </w:rPr>
        <w:t xml:space="preserve">- </w:t>
      </w:r>
      <w:r w:rsidR="004767B2">
        <w:rPr>
          <w:color w:val="000000" w:themeColor="text1"/>
          <w:sz w:val="28"/>
          <w:szCs w:val="28"/>
        </w:rPr>
        <w:t>устр</w:t>
      </w:r>
      <w:r w:rsidR="009E6992">
        <w:rPr>
          <w:color w:val="000000" w:themeColor="text1"/>
          <w:sz w:val="28"/>
          <w:szCs w:val="28"/>
        </w:rPr>
        <w:t>о</w:t>
      </w:r>
      <w:r w:rsidR="004767B2">
        <w:rPr>
          <w:color w:val="000000" w:themeColor="text1"/>
          <w:sz w:val="28"/>
          <w:szCs w:val="28"/>
        </w:rPr>
        <w:t>йство</w:t>
      </w:r>
      <w:r w:rsidR="007323D2" w:rsidRPr="007323D2">
        <w:rPr>
          <w:color w:val="000000" w:themeColor="text1"/>
          <w:sz w:val="28"/>
          <w:szCs w:val="28"/>
        </w:rPr>
        <w:t xml:space="preserve"> </w:t>
      </w:r>
      <w:r w:rsidR="007323D2" w:rsidRPr="00694519">
        <w:rPr>
          <w:color w:val="000000" w:themeColor="text1"/>
          <w:sz w:val="28"/>
          <w:szCs w:val="28"/>
        </w:rPr>
        <w:t xml:space="preserve">щебеночного покрытия дороги по ул. </w:t>
      </w:r>
      <w:r w:rsidR="007323D2">
        <w:rPr>
          <w:color w:val="000000" w:themeColor="text1"/>
          <w:sz w:val="28"/>
          <w:szCs w:val="28"/>
        </w:rPr>
        <w:t>Дружба</w:t>
      </w:r>
      <w:r w:rsidR="009E6992">
        <w:rPr>
          <w:color w:val="000000" w:themeColor="text1"/>
          <w:sz w:val="28"/>
          <w:szCs w:val="28"/>
        </w:rPr>
        <w:t xml:space="preserve"> </w:t>
      </w:r>
      <w:r w:rsidR="009E6992">
        <w:rPr>
          <w:sz w:val="28"/>
          <w:szCs w:val="28"/>
        </w:rPr>
        <w:t>(приобретение перевозка, укладка щебня, оплата работ по договору);</w:t>
      </w:r>
    </w:p>
    <w:p w:rsidR="00364A7E" w:rsidRPr="00694519" w:rsidRDefault="00364A7E" w:rsidP="00364A7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694519">
        <w:rPr>
          <w:color w:val="000000" w:themeColor="text1"/>
          <w:sz w:val="28"/>
          <w:szCs w:val="28"/>
        </w:rPr>
        <w:t xml:space="preserve">- устройство щебеночного покрытия дороги по ул. </w:t>
      </w:r>
      <w:r w:rsidR="00AC2ED2">
        <w:rPr>
          <w:color w:val="000000" w:themeColor="text1"/>
          <w:sz w:val="28"/>
          <w:szCs w:val="28"/>
        </w:rPr>
        <w:t>Н</w:t>
      </w:r>
      <w:r w:rsidRPr="00694519">
        <w:rPr>
          <w:color w:val="000000" w:themeColor="text1"/>
          <w:sz w:val="28"/>
          <w:szCs w:val="28"/>
        </w:rPr>
        <w:t>овая</w:t>
      </w:r>
      <w:r w:rsidR="009E6992">
        <w:rPr>
          <w:color w:val="000000" w:themeColor="text1"/>
          <w:sz w:val="28"/>
          <w:szCs w:val="28"/>
        </w:rPr>
        <w:t xml:space="preserve"> </w:t>
      </w:r>
      <w:r w:rsidR="009E6992">
        <w:rPr>
          <w:sz w:val="28"/>
          <w:szCs w:val="28"/>
        </w:rPr>
        <w:t>(приобретение перевозка, укладка щебня, оплата работ по договору)</w:t>
      </w:r>
      <w:r w:rsidR="00AC2ED2">
        <w:rPr>
          <w:color w:val="000000" w:themeColor="text1"/>
          <w:sz w:val="28"/>
          <w:szCs w:val="28"/>
        </w:rPr>
        <w:t>;</w:t>
      </w:r>
      <w:r w:rsidRPr="00694519">
        <w:rPr>
          <w:color w:val="000000" w:themeColor="text1"/>
          <w:sz w:val="28"/>
          <w:szCs w:val="28"/>
        </w:rPr>
        <w:t xml:space="preserve"> </w:t>
      </w:r>
    </w:p>
    <w:p w:rsidR="00E76F1B" w:rsidRDefault="00101D46" w:rsidP="0068162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76F1B" w:rsidRPr="00694519">
        <w:rPr>
          <w:color w:val="000000" w:themeColor="text1"/>
          <w:sz w:val="28"/>
          <w:szCs w:val="28"/>
        </w:rPr>
        <w:t>-строительство водопроводной сети</w:t>
      </w:r>
      <w:r w:rsidR="004E50EC">
        <w:rPr>
          <w:color w:val="000000" w:themeColor="text1"/>
          <w:sz w:val="28"/>
          <w:szCs w:val="28"/>
        </w:rPr>
        <w:t>;</w:t>
      </w:r>
    </w:p>
    <w:p w:rsidR="00E76F1B" w:rsidRDefault="0068162B" w:rsidP="009E69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694519">
        <w:rPr>
          <w:b/>
          <w:color w:val="000000" w:themeColor="text1"/>
          <w:sz w:val="28"/>
          <w:szCs w:val="28"/>
          <w:lang w:eastAsia="en-US"/>
        </w:rPr>
        <w:t xml:space="preserve">   </w:t>
      </w:r>
      <w:r w:rsidR="009E6992">
        <w:rPr>
          <w:b/>
          <w:color w:val="000000" w:themeColor="text1"/>
          <w:sz w:val="28"/>
          <w:szCs w:val="28"/>
          <w:lang w:eastAsia="en-US"/>
        </w:rPr>
        <w:t xml:space="preserve"> -</w:t>
      </w:r>
      <w:r w:rsidRPr="00694519">
        <w:rPr>
          <w:color w:val="000000" w:themeColor="text1"/>
          <w:sz w:val="28"/>
          <w:szCs w:val="28"/>
        </w:rPr>
        <w:t>очистка дорог от снега</w:t>
      </w:r>
      <w:r w:rsidR="00E76F1B">
        <w:rPr>
          <w:color w:val="000000" w:themeColor="text1"/>
          <w:sz w:val="28"/>
          <w:szCs w:val="28"/>
        </w:rPr>
        <w:t>;</w:t>
      </w:r>
    </w:p>
    <w:p w:rsidR="0068162B" w:rsidRPr="00694519" w:rsidRDefault="0068162B" w:rsidP="0068162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451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- приобретение, установка</w:t>
      </w:r>
      <w:r w:rsidRPr="00694519">
        <w:rPr>
          <w:color w:val="000000" w:themeColor="text1"/>
          <w:sz w:val="28"/>
          <w:szCs w:val="28"/>
        </w:rPr>
        <w:t xml:space="preserve"> энергосберегающих ламп</w:t>
      </w:r>
      <w:r>
        <w:rPr>
          <w:color w:val="000000" w:themeColor="text1"/>
          <w:sz w:val="28"/>
          <w:szCs w:val="28"/>
        </w:rPr>
        <w:t xml:space="preserve"> уличного освещения</w:t>
      </w:r>
      <w:r w:rsidRPr="00694519">
        <w:rPr>
          <w:color w:val="000000" w:themeColor="text1"/>
          <w:sz w:val="28"/>
          <w:szCs w:val="28"/>
        </w:rPr>
        <w:t>, светильников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оплата работ по договору</w:t>
      </w:r>
      <w:r w:rsidR="00DC4517">
        <w:rPr>
          <w:color w:val="000000" w:themeColor="text1"/>
          <w:sz w:val="28"/>
          <w:szCs w:val="28"/>
        </w:rPr>
        <w:t>?»</w:t>
      </w:r>
      <w:r w:rsidRPr="00694519">
        <w:rPr>
          <w:color w:val="000000" w:themeColor="text1"/>
          <w:sz w:val="28"/>
          <w:szCs w:val="28"/>
        </w:rPr>
        <w:t xml:space="preserve"> </w:t>
      </w:r>
    </w:p>
    <w:p w:rsidR="0068162B" w:rsidRPr="00694519" w:rsidRDefault="0068162B" w:rsidP="0068162B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68162B" w:rsidRDefault="0068162B" w:rsidP="0068162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68162B" w:rsidRDefault="0068162B" w:rsidP="0068162B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</w:t>
      </w:r>
      <w:r w:rsidR="004430AC">
        <w:rPr>
          <w:sz w:val="28"/>
          <w:szCs w:val="28"/>
        </w:rPr>
        <w:t>З</w:t>
      </w:r>
      <w:r>
        <w:rPr>
          <w:sz w:val="28"/>
          <w:szCs w:val="28"/>
        </w:rPr>
        <w:t xml:space="preserve">А»                        </w:t>
      </w:r>
      <w:r w:rsidR="004430AC">
        <w:rPr>
          <w:sz w:val="28"/>
          <w:szCs w:val="28"/>
        </w:rPr>
        <w:t xml:space="preserve">                     </w:t>
      </w:r>
      <w:bookmarkStart w:id="0" w:name="_GoBack"/>
      <w:bookmarkEnd w:id="0"/>
      <w:r w:rsidR="004430AC">
        <w:rPr>
          <w:sz w:val="28"/>
          <w:szCs w:val="28"/>
        </w:rPr>
        <w:t>«ПРОТИВ</w:t>
      </w:r>
      <w:r>
        <w:rPr>
          <w:sz w:val="28"/>
          <w:szCs w:val="28"/>
        </w:rPr>
        <w:t>».</w:t>
      </w:r>
    </w:p>
    <w:p w:rsidR="0068162B" w:rsidRDefault="0068162B" w:rsidP="00681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1.Обнародовать  настоящее решение путем размещения на информационных стендах и официальном сайте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68162B" w:rsidRDefault="0068162B" w:rsidP="0068162B">
      <w:pPr>
        <w:spacing w:line="312" w:lineRule="auto"/>
        <w:ind w:firstLine="426"/>
        <w:jc w:val="both"/>
        <w:rPr>
          <w:sz w:val="28"/>
          <w:szCs w:val="28"/>
        </w:rPr>
      </w:pPr>
    </w:p>
    <w:p w:rsidR="0068162B" w:rsidRDefault="0068162B" w:rsidP="0068162B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путем размещения на информационных стендах.</w:t>
      </w:r>
    </w:p>
    <w:p w:rsidR="0068162B" w:rsidRDefault="0068162B" w:rsidP="0068162B">
      <w:pPr>
        <w:jc w:val="both"/>
        <w:rPr>
          <w:b/>
          <w:sz w:val="28"/>
          <w:szCs w:val="28"/>
        </w:rPr>
      </w:pPr>
    </w:p>
    <w:p w:rsidR="0068162B" w:rsidRDefault="0068162B" w:rsidP="00681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8162B" w:rsidRDefault="0068162B" w:rsidP="006816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68162B" w:rsidRPr="00A230DB" w:rsidRDefault="0068162B" w:rsidP="00681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68162B" w:rsidRDefault="0068162B" w:rsidP="0068162B"/>
    <w:p w:rsidR="0068162B" w:rsidRDefault="0068162B" w:rsidP="0068162B"/>
    <w:p w:rsidR="00390B6B" w:rsidRDefault="00390B6B"/>
    <w:sectPr w:rsidR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49"/>
    <w:multiLevelType w:val="hybridMultilevel"/>
    <w:tmpl w:val="A7C6C722"/>
    <w:lvl w:ilvl="0" w:tplc="F8ECFB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93BDA"/>
    <w:multiLevelType w:val="hybridMultilevel"/>
    <w:tmpl w:val="12582DFC"/>
    <w:lvl w:ilvl="0" w:tplc="FB94EF8A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11"/>
    <w:rsid w:val="000046A7"/>
    <w:rsid w:val="00013044"/>
    <w:rsid w:val="00033B31"/>
    <w:rsid w:val="0004521B"/>
    <w:rsid w:val="00061839"/>
    <w:rsid w:val="00083B21"/>
    <w:rsid w:val="0008422B"/>
    <w:rsid w:val="0008495A"/>
    <w:rsid w:val="00085D2E"/>
    <w:rsid w:val="00095DB7"/>
    <w:rsid w:val="000A193B"/>
    <w:rsid w:val="000B5ED3"/>
    <w:rsid w:val="000D488E"/>
    <w:rsid w:val="000E45BB"/>
    <w:rsid w:val="000F273E"/>
    <w:rsid w:val="00101D46"/>
    <w:rsid w:val="00104F02"/>
    <w:rsid w:val="0013037E"/>
    <w:rsid w:val="00134C84"/>
    <w:rsid w:val="0013637C"/>
    <w:rsid w:val="00136DAF"/>
    <w:rsid w:val="00144F11"/>
    <w:rsid w:val="00150DD7"/>
    <w:rsid w:val="00165D0B"/>
    <w:rsid w:val="001C6A46"/>
    <w:rsid w:val="001E0F00"/>
    <w:rsid w:val="001F0B7D"/>
    <w:rsid w:val="00202F1A"/>
    <w:rsid w:val="00207654"/>
    <w:rsid w:val="00216B1B"/>
    <w:rsid w:val="002177F7"/>
    <w:rsid w:val="0024483D"/>
    <w:rsid w:val="0026120B"/>
    <w:rsid w:val="00284362"/>
    <w:rsid w:val="00285B7E"/>
    <w:rsid w:val="002A29FA"/>
    <w:rsid w:val="002B473A"/>
    <w:rsid w:val="002C02A8"/>
    <w:rsid w:val="002D310E"/>
    <w:rsid w:val="002E332F"/>
    <w:rsid w:val="002F7FE3"/>
    <w:rsid w:val="00314536"/>
    <w:rsid w:val="003267E0"/>
    <w:rsid w:val="00330B12"/>
    <w:rsid w:val="0033191E"/>
    <w:rsid w:val="003449C4"/>
    <w:rsid w:val="00346247"/>
    <w:rsid w:val="00364A7E"/>
    <w:rsid w:val="003877E5"/>
    <w:rsid w:val="00390B6B"/>
    <w:rsid w:val="003962E8"/>
    <w:rsid w:val="003A0F2B"/>
    <w:rsid w:val="003A2D21"/>
    <w:rsid w:val="003B145F"/>
    <w:rsid w:val="003C0408"/>
    <w:rsid w:val="003C4A81"/>
    <w:rsid w:val="003D6788"/>
    <w:rsid w:val="003F142F"/>
    <w:rsid w:val="00414918"/>
    <w:rsid w:val="00415434"/>
    <w:rsid w:val="00425457"/>
    <w:rsid w:val="004275AD"/>
    <w:rsid w:val="004430AC"/>
    <w:rsid w:val="00455305"/>
    <w:rsid w:val="004554F6"/>
    <w:rsid w:val="00462D53"/>
    <w:rsid w:val="004767B2"/>
    <w:rsid w:val="00477604"/>
    <w:rsid w:val="00486431"/>
    <w:rsid w:val="004A769E"/>
    <w:rsid w:val="004C73FD"/>
    <w:rsid w:val="004E50EC"/>
    <w:rsid w:val="004F2214"/>
    <w:rsid w:val="005064F8"/>
    <w:rsid w:val="00520311"/>
    <w:rsid w:val="00533E04"/>
    <w:rsid w:val="00543B8B"/>
    <w:rsid w:val="0057470D"/>
    <w:rsid w:val="0058107C"/>
    <w:rsid w:val="00582A98"/>
    <w:rsid w:val="00585F02"/>
    <w:rsid w:val="005871F8"/>
    <w:rsid w:val="00587B82"/>
    <w:rsid w:val="005A2E69"/>
    <w:rsid w:val="005C3B69"/>
    <w:rsid w:val="005C565A"/>
    <w:rsid w:val="006115FD"/>
    <w:rsid w:val="00624929"/>
    <w:rsid w:val="0063080D"/>
    <w:rsid w:val="006311F4"/>
    <w:rsid w:val="00631E07"/>
    <w:rsid w:val="00641203"/>
    <w:rsid w:val="00645006"/>
    <w:rsid w:val="00656C6E"/>
    <w:rsid w:val="006734C7"/>
    <w:rsid w:val="00677F3B"/>
    <w:rsid w:val="006806FF"/>
    <w:rsid w:val="0068162B"/>
    <w:rsid w:val="006845BD"/>
    <w:rsid w:val="00686651"/>
    <w:rsid w:val="00692B2A"/>
    <w:rsid w:val="006A368E"/>
    <w:rsid w:val="006D3D94"/>
    <w:rsid w:val="007163EA"/>
    <w:rsid w:val="007323D2"/>
    <w:rsid w:val="00733564"/>
    <w:rsid w:val="00734367"/>
    <w:rsid w:val="007449E4"/>
    <w:rsid w:val="00780F35"/>
    <w:rsid w:val="0078129C"/>
    <w:rsid w:val="007B16E4"/>
    <w:rsid w:val="007B6208"/>
    <w:rsid w:val="007C40AE"/>
    <w:rsid w:val="007D2759"/>
    <w:rsid w:val="007D4C9F"/>
    <w:rsid w:val="00803C1E"/>
    <w:rsid w:val="00823B7F"/>
    <w:rsid w:val="00856B1F"/>
    <w:rsid w:val="008848F1"/>
    <w:rsid w:val="008945FF"/>
    <w:rsid w:val="008C2530"/>
    <w:rsid w:val="009224D3"/>
    <w:rsid w:val="009262FB"/>
    <w:rsid w:val="00950C9F"/>
    <w:rsid w:val="009542FB"/>
    <w:rsid w:val="0095633D"/>
    <w:rsid w:val="00962368"/>
    <w:rsid w:val="0096483B"/>
    <w:rsid w:val="00972EDE"/>
    <w:rsid w:val="009925C3"/>
    <w:rsid w:val="00996CE1"/>
    <w:rsid w:val="009B2703"/>
    <w:rsid w:val="009B58D5"/>
    <w:rsid w:val="009C1A48"/>
    <w:rsid w:val="009E6992"/>
    <w:rsid w:val="009E6ED3"/>
    <w:rsid w:val="009F6269"/>
    <w:rsid w:val="00A13447"/>
    <w:rsid w:val="00A45101"/>
    <w:rsid w:val="00A47F20"/>
    <w:rsid w:val="00A53E8C"/>
    <w:rsid w:val="00A866A8"/>
    <w:rsid w:val="00A8730E"/>
    <w:rsid w:val="00AC1C96"/>
    <w:rsid w:val="00AC2ED2"/>
    <w:rsid w:val="00B17A4A"/>
    <w:rsid w:val="00B23A7D"/>
    <w:rsid w:val="00B32921"/>
    <w:rsid w:val="00B329D1"/>
    <w:rsid w:val="00B62D82"/>
    <w:rsid w:val="00B63E10"/>
    <w:rsid w:val="00B7548D"/>
    <w:rsid w:val="00B76BD6"/>
    <w:rsid w:val="00B970E0"/>
    <w:rsid w:val="00BA0021"/>
    <w:rsid w:val="00BD01D8"/>
    <w:rsid w:val="00BD46B4"/>
    <w:rsid w:val="00BE35D6"/>
    <w:rsid w:val="00BF38A6"/>
    <w:rsid w:val="00C0721A"/>
    <w:rsid w:val="00C13ACE"/>
    <w:rsid w:val="00C34B6D"/>
    <w:rsid w:val="00C36B32"/>
    <w:rsid w:val="00C43438"/>
    <w:rsid w:val="00C7256C"/>
    <w:rsid w:val="00C7625F"/>
    <w:rsid w:val="00C829BE"/>
    <w:rsid w:val="00C977BF"/>
    <w:rsid w:val="00CC5458"/>
    <w:rsid w:val="00CD0149"/>
    <w:rsid w:val="00CD2389"/>
    <w:rsid w:val="00CE40E4"/>
    <w:rsid w:val="00D20976"/>
    <w:rsid w:val="00D27DD9"/>
    <w:rsid w:val="00D6675E"/>
    <w:rsid w:val="00D831B7"/>
    <w:rsid w:val="00D838C5"/>
    <w:rsid w:val="00D968C1"/>
    <w:rsid w:val="00D97813"/>
    <w:rsid w:val="00DB4508"/>
    <w:rsid w:val="00DC4517"/>
    <w:rsid w:val="00E12353"/>
    <w:rsid w:val="00E13136"/>
    <w:rsid w:val="00E27E3D"/>
    <w:rsid w:val="00E509C2"/>
    <w:rsid w:val="00E5791C"/>
    <w:rsid w:val="00E6150A"/>
    <w:rsid w:val="00E65E01"/>
    <w:rsid w:val="00E76F1B"/>
    <w:rsid w:val="00E8601E"/>
    <w:rsid w:val="00E94AB5"/>
    <w:rsid w:val="00E95B41"/>
    <w:rsid w:val="00EA2961"/>
    <w:rsid w:val="00EA318B"/>
    <w:rsid w:val="00ED777E"/>
    <w:rsid w:val="00EF0FA7"/>
    <w:rsid w:val="00F04411"/>
    <w:rsid w:val="00F04F45"/>
    <w:rsid w:val="00F068C0"/>
    <w:rsid w:val="00F15B80"/>
    <w:rsid w:val="00F26E24"/>
    <w:rsid w:val="00F63F02"/>
    <w:rsid w:val="00F6529F"/>
    <w:rsid w:val="00F95CC9"/>
    <w:rsid w:val="00F976F4"/>
    <w:rsid w:val="00F97E46"/>
    <w:rsid w:val="00FA454D"/>
    <w:rsid w:val="00FA7B3C"/>
    <w:rsid w:val="00FB5C3A"/>
    <w:rsid w:val="00FC300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2B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681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2B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681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2019-11-18T08:11:00Z</dcterms:created>
  <dcterms:modified xsi:type="dcterms:W3CDTF">2019-12-13T07:03:00Z</dcterms:modified>
</cp:coreProperties>
</file>